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7C" w:rsidRPr="00113E7C" w:rsidRDefault="00113E7C" w:rsidP="00113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</w:t>
      </w:r>
    </w:p>
    <w:p w:rsidR="00113E7C" w:rsidRPr="00113E7C" w:rsidRDefault="00113E7C" w:rsidP="00113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пробного экзамена в форме ЕГЭ по русскому языку</w:t>
      </w:r>
    </w:p>
    <w:p w:rsidR="00113E7C" w:rsidRPr="00113E7C" w:rsidRDefault="00113E7C" w:rsidP="00113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обучающихся 11 класса </w:t>
      </w:r>
    </w:p>
    <w:p w:rsidR="00113E7C" w:rsidRDefault="00113E7C" w:rsidP="00113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2023-2024</w:t>
      </w:r>
      <w:r w:rsidRPr="00113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году.</w:t>
      </w:r>
    </w:p>
    <w:p w:rsidR="00A50533" w:rsidRPr="00113E7C" w:rsidRDefault="00A50533" w:rsidP="00113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Банайюртовская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13E7C" w:rsidRPr="00113E7C" w:rsidRDefault="00113E7C" w:rsidP="0011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3E7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113E7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Краткая характеристика экзаменационной работы</w:t>
      </w:r>
    </w:p>
    <w:p w:rsidR="00113E7C" w:rsidRPr="00113E7C" w:rsidRDefault="00113E7C" w:rsidP="00113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3E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13E7C" w:rsidRPr="00113E7C" w:rsidRDefault="00113E7C" w:rsidP="00113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3E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Тестовые задания по русскому языку, </w:t>
      </w:r>
      <w:proofErr w:type="gramStart"/>
      <w:r w:rsidRPr="00113E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предложенные  обучающимся</w:t>
      </w:r>
      <w:proofErr w:type="gramEnd"/>
      <w:r w:rsidRPr="00113E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11 класса,  по структуре    соответствовали   спецификации  контрольно-измерительных 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атериалов  для проведения в 2024</w:t>
      </w:r>
      <w:r w:rsidRPr="00113E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году государственной (итоговой) аттестации.</w:t>
      </w:r>
      <w:r w:rsidRPr="00113E7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Экзаменационная работа </w:t>
      </w:r>
      <w:proofErr w:type="gramStart"/>
      <w:r w:rsidRPr="00113E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состоит  из</w:t>
      </w:r>
      <w:proofErr w:type="gramEnd"/>
      <w:r w:rsidRPr="00113E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2  частей и включает в себя 26 заданий, различающихся формой и уровнем сложности и 27 задания – сочинения по предложенному тексту.</w:t>
      </w:r>
    </w:p>
    <w:p w:rsidR="00113E7C" w:rsidRPr="00113E7C" w:rsidRDefault="00113E7C" w:rsidP="00113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3E7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Часть 1</w:t>
      </w:r>
      <w:r w:rsidRPr="00113E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содержит 26 заданий с кратким ответом. </w:t>
      </w:r>
      <w:proofErr w:type="gramStart"/>
      <w:r w:rsidRPr="00113E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 экзаменационной</w:t>
      </w:r>
      <w:proofErr w:type="gramEnd"/>
      <w:r w:rsidRPr="00113E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работе  предложены  следующие  разновидности  заданий с кратким ответом:</w:t>
      </w:r>
    </w:p>
    <w:p w:rsidR="00113E7C" w:rsidRPr="00113E7C" w:rsidRDefault="00113E7C" w:rsidP="00113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3E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задания открытого типа на запись самостоятельно сформулированного правильного ответа;</w:t>
      </w:r>
    </w:p>
    <w:p w:rsidR="00113E7C" w:rsidRPr="00113E7C" w:rsidRDefault="00113E7C" w:rsidP="00113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13E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 задания</w:t>
      </w:r>
      <w:proofErr w:type="gramEnd"/>
      <w:r w:rsidRPr="00113E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выбор и запись одного или нескольких правильных ответов из предложенного перечня ответов.</w:t>
      </w:r>
    </w:p>
    <w:p w:rsidR="00113E7C" w:rsidRPr="00113E7C" w:rsidRDefault="00113E7C" w:rsidP="00113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3E7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Часть 2</w:t>
      </w:r>
      <w:r w:rsidRPr="00113E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содержит 1 задание открытого типа с развёрнутым ответом (сочинение), проверяющее умение создавать собственное высказывание на основе прочитанного текста.</w:t>
      </w:r>
    </w:p>
    <w:p w:rsidR="00113E7C" w:rsidRPr="00113E7C" w:rsidRDefault="00113E7C" w:rsidP="00113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3E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верное выполнение всех заданий экзаменационной работы можно получить максимально </w:t>
      </w:r>
      <w:r w:rsidRPr="00113E7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59 первичных баллов,</w:t>
      </w:r>
      <w:r w:rsidRPr="00113E7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которые переводятся в 100 баллов (процентов).</w:t>
      </w:r>
    </w:p>
    <w:p w:rsidR="00113E7C" w:rsidRPr="00113E7C" w:rsidRDefault="00113E7C" w:rsidP="00113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3E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13E7C" w:rsidRPr="00113E7C" w:rsidRDefault="00113E7C" w:rsidP="00113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13E7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Общие результаты контрольной работы</w:t>
      </w:r>
    </w:p>
    <w:p w:rsidR="00113E7C" w:rsidRPr="00113E7C" w:rsidRDefault="00113E7C" w:rsidP="00113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13467" w:type="dxa"/>
        <w:tblInd w:w="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5"/>
        <w:gridCol w:w="4111"/>
      </w:tblGrid>
      <w:tr w:rsidR="00113E7C" w:rsidRPr="00113E7C" w:rsidTr="002E6D74">
        <w:trPr>
          <w:trHeight w:val="402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7C" w:rsidRPr="00113E7C" w:rsidRDefault="00113E7C" w:rsidP="0011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3E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Общее количество учащихся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7C" w:rsidRPr="00113E7C" w:rsidRDefault="00113E7C" w:rsidP="0011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3E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Количество выполнявших работу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7C" w:rsidRPr="00113E7C" w:rsidRDefault="00113E7C" w:rsidP="0011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3E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Учитель</w:t>
            </w:r>
          </w:p>
        </w:tc>
      </w:tr>
      <w:tr w:rsidR="00113E7C" w:rsidRPr="00113E7C" w:rsidTr="002E6D74">
        <w:trPr>
          <w:trHeight w:val="212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7C" w:rsidRPr="00113E7C" w:rsidRDefault="008E5CCE" w:rsidP="0011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7C" w:rsidRPr="00113E7C" w:rsidRDefault="008E5CCE" w:rsidP="0011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E7C" w:rsidRPr="00113E7C" w:rsidRDefault="008E5CCE" w:rsidP="0011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Янгосбиева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М.К.</w:t>
            </w:r>
            <w:r w:rsidR="00113E7C" w:rsidRPr="00113E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13E7C" w:rsidRPr="00113E7C" w:rsidRDefault="00113E7C" w:rsidP="00113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3E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13E7C" w:rsidRDefault="00113E7C" w:rsidP="00113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Работу писали 8 учащихся из 8</w:t>
      </w:r>
      <w:r w:rsidRPr="00113E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что составляет 100 % от общего количества учащихся </w:t>
      </w:r>
      <w:proofErr w:type="gramStart"/>
      <w:r w:rsidRPr="00113E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  класса</w:t>
      </w:r>
      <w:proofErr w:type="gramEnd"/>
      <w:r w:rsidRPr="00113E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Работу писали 07.12.2023</w:t>
      </w:r>
      <w:r w:rsidRPr="00113E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г. </w:t>
      </w:r>
      <w:r w:rsidRPr="00113E7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Результаты работы:</w:t>
      </w:r>
      <w:r w:rsidRPr="00113E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8E5CCE" w:rsidRPr="00113E7C" w:rsidRDefault="008E5CCE" w:rsidP="00113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3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94"/>
        <w:gridCol w:w="485"/>
        <w:gridCol w:w="485"/>
        <w:gridCol w:w="485"/>
        <w:gridCol w:w="485"/>
        <w:gridCol w:w="485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743"/>
        <w:gridCol w:w="425"/>
      </w:tblGrid>
      <w:tr w:rsidR="008E5CCE" w:rsidTr="008E5CCE">
        <w:tc>
          <w:tcPr>
            <w:tcW w:w="1494" w:type="dxa"/>
            <w:tcBorders>
              <w:right w:val="single" w:sz="4" w:space="0" w:color="auto"/>
            </w:tcBorders>
          </w:tcPr>
          <w:p w:rsidR="008E5CCE" w:rsidRDefault="008E5CCE" w:rsidP="008E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proofErr w:type="gramStart"/>
            <w:r w:rsidRPr="008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8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spellEnd"/>
            <w:proofErr w:type="gramEnd"/>
          </w:p>
          <w:p w:rsidR="008E5CCE" w:rsidRDefault="008E5CCE" w:rsidP="008E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E5CCE" w:rsidRPr="008E3FC3" w:rsidRDefault="008E5CCE" w:rsidP="008E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E5CCE" w:rsidRPr="008E3FC3" w:rsidRDefault="008E5CCE" w:rsidP="008E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E5CCE" w:rsidRPr="008E3FC3" w:rsidRDefault="008E5CCE" w:rsidP="008E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2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E5CCE" w:rsidRPr="008E3FC3" w:rsidRDefault="008E5CCE" w:rsidP="008E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3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E5CCE" w:rsidRPr="008E3FC3" w:rsidRDefault="008E5CCE" w:rsidP="008E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4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E5CCE" w:rsidRPr="008E3FC3" w:rsidRDefault="008E5CCE" w:rsidP="008E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5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E5CCE" w:rsidRPr="008E3FC3" w:rsidRDefault="008E5CCE" w:rsidP="008E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6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E5CCE" w:rsidRPr="008E3FC3" w:rsidRDefault="008E5CCE" w:rsidP="008E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7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E5CCE" w:rsidRPr="008E3FC3" w:rsidRDefault="008E5CCE" w:rsidP="008E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8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E5CCE" w:rsidRPr="008E3FC3" w:rsidRDefault="008E5CCE" w:rsidP="008E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9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E5CCE" w:rsidRPr="008E3FC3" w:rsidRDefault="008E5CCE" w:rsidP="008E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10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E5CCE" w:rsidRPr="008E3FC3" w:rsidRDefault="008E5CCE" w:rsidP="008E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11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E5CCE" w:rsidRPr="008E3FC3" w:rsidRDefault="008E5CCE" w:rsidP="008E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12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E5CCE" w:rsidRPr="008E3FC3" w:rsidRDefault="008E5CCE" w:rsidP="008E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13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E5CCE" w:rsidRPr="008E3FC3" w:rsidRDefault="008E5CCE" w:rsidP="008E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14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E5CCE" w:rsidRPr="008E3FC3" w:rsidRDefault="008E5CCE" w:rsidP="008E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15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E5CCE" w:rsidRPr="008E3FC3" w:rsidRDefault="008E5CCE" w:rsidP="008E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16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E5CCE" w:rsidRPr="008E3FC3" w:rsidRDefault="008E5CCE" w:rsidP="008E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17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E5CCE" w:rsidRPr="008E3FC3" w:rsidRDefault="008E5CCE" w:rsidP="008E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18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E5CCE" w:rsidRPr="008E3FC3" w:rsidRDefault="008E5CCE" w:rsidP="008E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19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E5CCE" w:rsidRPr="008E3FC3" w:rsidRDefault="008E5CCE" w:rsidP="008E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20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E5CCE" w:rsidRPr="008E3FC3" w:rsidRDefault="008E5CCE" w:rsidP="008E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21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E5CCE" w:rsidRPr="008E3FC3" w:rsidRDefault="008E5CCE" w:rsidP="008E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22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E5CCE" w:rsidRPr="008E3FC3" w:rsidRDefault="008E5CCE" w:rsidP="008E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23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E5CCE" w:rsidRPr="008E3FC3" w:rsidRDefault="008E5CCE" w:rsidP="008E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24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E5CCE" w:rsidRPr="008E3FC3" w:rsidRDefault="008E5CCE" w:rsidP="008E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25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E5CCE" w:rsidRPr="008E3FC3" w:rsidRDefault="008E5CCE" w:rsidP="008E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26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E5CCE" w:rsidRPr="008E3FC3" w:rsidRDefault="008E5CCE" w:rsidP="008E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27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E5CCE" w:rsidRPr="008E3FC3" w:rsidRDefault="008E5CCE" w:rsidP="008E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E5CCE" w:rsidRPr="008E3FC3" w:rsidRDefault="008E5CCE" w:rsidP="008E5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8E5CCE" w:rsidTr="008E5CCE">
        <w:tc>
          <w:tcPr>
            <w:tcW w:w="1494" w:type="dxa"/>
          </w:tcPr>
          <w:p w:rsidR="008E5CCE" w:rsidRDefault="008E5CCE" w:rsidP="008E5C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Байсултанов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З.З.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17/37</w:t>
            </w:r>
          </w:p>
        </w:tc>
        <w:tc>
          <w:tcPr>
            <w:tcW w:w="42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E5CCE" w:rsidTr="008E5CCE">
        <w:tc>
          <w:tcPr>
            <w:tcW w:w="1494" w:type="dxa"/>
          </w:tcPr>
          <w:p w:rsidR="008E5CCE" w:rsidRDefault="008E5CCE" w:rsidP="008E5C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Р.Л.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11/26</w:t>
            </w:r>
          </w:p>
        </w:tc>
        <w:tc>
          <w:tcPr>
            <w:tcW w:w="42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E5CCE" w:rsidTr="008E5CCE">
        <w:tc>
          <w:tcPr>
            <w:tcW w:w="1494" w:type="dxa"/>
          </w:tcPr>
          <w:p w:rsidR="008E5CCE" w:rsidRDefault="008E5CCE" w:rsidP="008E5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А.Ю.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21/43</w:t>
            </w:r>
          </w:p>
        </w:tc>
        <w:tc>
          <w:tcPr>
            <w:tcW w:w="42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E5CCE" w:rsidTr="008E5CCE">
        <w:tc>
          <w:tcPr>
            <w:tcW w:w="1494" w:type="dxa"/>
          </w:tcPr>
          <w:p w:rsidR="008E5CCE" w:rsidRDefault="008E5CCE" w:rsidP="008E5C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Гайбулатов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23/46</w:t>
            </w:r>
          </w:p>
        </w:tc>
        <w:tc>
          <w:tcPr>
            <w:tcW w:w="42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E5CCE" w:rsidTr="008E5CCE">
        <w:tc>
          <w:tcPr>
            <w:tcW w:w="1494" w:type="dxa"/>
          </w:tcPr>
          <w:p w:rsidR="008E5CCE" w:rsidRDefault="008E5CCE" w:rsidP="008E5C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Гоятлаева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Э.С.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18/39</w:t>
            </w:r>
          </w:p>
        </w:tc>
        <w:tc>
          <w:tcPr>
            <w:tcW w:w="42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E5CCE" w:rsidTr="008E5CCE">
        <w:tc>
          <w:tcPr>
            <w:tcW w:w="1494" w:type="dxa"/>
          </w:tcPr>
          <w:p w:rsidR="008E5CCE" w:rsidRDefault="008E5CCE" w:rsidP="008E5C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Мандриев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17/37</w:t>
            </w:r>
          </w:p>
        </w:tc>
        <w:tc>
          <w:tcPr>
            <w:tcW w:w="42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E5CCE" w:rsidTr="008E5CCE">
        <w:tc>
          <w:tcPr>
            <w:tcW w:w="1494" w:type="dxa"/>
          </w:tcPr>
          <w:p w:rsidR="008E5CCE" w:rsidRDefault="008E5CCE" w:rsidP="008E5C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Солтамурад</w:t>
            </w:r>
            <w:r w:rsidR="00970C9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70C98">
              <w:rPr>
                <w:rFonts w:ascii="Times New Roman" w:hAnsi="Times New Roman" w:cs="Times New Roman"/>
              </w:rPr>
              <w:t>А.К.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25/49</w:t>
            </w:r>
          </w:p>
        </w:tc>
        <w:tc>
          <w:tcPr>
            <w:tcW w:w="42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E5CCE" w:rsidTr="008E5CCE">
        <w:tc>
          <w:tcPr>
            <w:tcW w:w="1494" w:type="dxa"/>
          </w:tcPr>
          <w:p w:rsidR="008E5CCE" w:rsidRDefault="00970C98" w:rsidP="008E5C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Солтамурадова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Э.Х.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8E5CCE" w:rsidRDefault="00A707E5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4" w:type="dxa"/>
          </w:tcPr>
          <w:p w:rsidR="008E5CCE" w:rsidRDefault="00A707E5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</w:tcPr>
          <w:p w:rsidR="008E5CCE" w:rsidRDefault="00A707E5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18/39</w:t>
            </w:r>
          </w:p>
        </w:tc>
        <w:tc>
          <w:tcPr>
            <w:tcW w:w="425" w:type="dxa"/>
          </w:tcPr>
          <w:p w:rsidR="008E5CCE" w:rsidRDefault="00456496" w:rsidP="008E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3E1ACB" w:rsidRDefault="003E1ACB" w:rsidP="00113E7C">
      <w:pPr>
        <w:jc w:val="center"/>
        <w:rPr>
          <w:rFonts w:ascii="Times New Roman" w:hAnsi="Times New Roman" w:cs="Times New Roman"/>
        </w:rPr>
      </w:pPr>
    </w:p>
    <w:p w:rsidR="004A03D0" w:rsidRPr="004A03D0" w:rsidRDefault="004A03D0" w:rsidP="004A03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Задание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A0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подберите относительное местоимение, которое должно стоять на месте пропуска в первом предложении текста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67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Процент выполнения: 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%. </w:t>
      </w: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Причина: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указаны не все варианты или один лишний. Невнимательное прочтение текста.</w:t>
      </w:r>
    </w:p>
    <w:p w:rsidR="00A707E5" w:rsidRPr="00A707E5" w:rsidRDefault="004A03D0" w:rsidP="004A0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A707E5"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proofErr w:type="gramStart"/>
      <w:r w:rsidR="00A707E5"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2 .</w:t>
      </w:r>
      <w:proofErr w:type="gramEnd"/>
      <w:r w:rsidR="00A707E5"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Указать варианты ответов, в которых лексическое значение выделенного слова соответствует его значению в данно</w:t>
      </w:r>
      <w:r w:rsidR="008167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 тексте. Процент выполнения: 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A707E5"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%. </w:t>
      </w:r>
      <w:r w:rsidR="00A707E5"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Причина:</w:t>
      </w:r>
      <w:r w:rsidR="00A707E5"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указаны не все варианты или один лишний. Невнимательное прочтение текста.</w:t>
      </w:r>
    </w:p>
    <w:p w:rsidR="00A707E5" w:rsidRPr="00A707E5" w:rsidRDefault="00A707E5" w:rsidP="00A707E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proofErr w:type="gramStart"/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3 .</w:t>
      </w:r>
      <w:proofErr w:type="gramEnd"/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Указать варианты ответов, в которых даны верные характеристики фрагмент</w:t>
      </w:r>
      <w:r w:rsidR="004A0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8167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текста. Процент выполнения: 87</w:t>
      </w:r>
      <w:r w:rsidR="004A0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,5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%. </w:t>
      </w: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Причина: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недостаточная работа с текстами и их характеристиками.</w:t>
      </w:r>
    </w:p>
    <w:p w:rsidR="00A707E5" w:rsidRPr="00A707E5" w:rsidRDefault="00A707E5" w:rsidP="00A707E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proofErr w:type="gramStart"/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4 .</w:t>
      </w:r>
      <w:proofErr w:type="gramEnd"/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Указать варианты ответов, в которых верно выделена буква, обозначающая ударный гла</w:t>
      </w:r>
      <w:r w:rsidR="008167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сный звук. Процент выполнения: 75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%..</w:t>
      </w:r>
      <w:proofErr w:type="gramEnd"/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Причина: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невнимательное прочтение задания.</w:t>
      </w:r>
    </w:p>
    <w:p w:rsidR="00A707E5" w:rsidRPr="00A707E5" w:rsidRDefault="00A707E5" w:rsidP="00A707E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proofErr w:type="gramStart"/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5 .</w:t>
      </w:r>
      <w:proofErr w:type="gramEnd"/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Исправить лексическую ошибку, подобрав к выделенному слову пароним. П</w:t>
      </w:r>
      <w:r w:rsidR="008167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роцент выполнения: 62,5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%.</w:t>
      </w: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Причина: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слабое знание паронимов.</w:t>
      </w:r>
    </w:p>
    <w:p w:rsidR="00816747" w:rsidRDefault="00816747" w:rsidP="00E05F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4A0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</w:t>
      </w:r>
      <w:r w:rsidR="004A03D0"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05FEB" w:rsidRPr="00E05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Отредактируйте предложение: исправьте лексическую ошибку, </w:t>
      </w:r>
      <w:r w:rsidR="00E05FEB" w:rsidRPr="00E05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заменив</w:t>
      </w:r>
      <w:r w:rsidR="00E05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неверно употреблённое слово.</w:t>
      </w:r>
    </w:p>
    <w:p w:rsidR="004A03D0" w:rsidRPr="00A707E5" w:rsidRDefault="00E05FEB" w:rsidP="00E05F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Процент выполнения: </w:t>
      </w:r>
      <w:r w:rsidR="003A2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62,5</w:t>
      </w:r>
      <w:r w:rsidR="004A03D0"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%. </w:t>
      </w:r>
      <w:r w:rsidR="004A03D0"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Причина:</w:t>
      </w:r>
      <w:r w:rsidR="004A03D0"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указаны не все варианты или один лишний. Невнимательное прочтение текста.</w:t>
      </w:r>
    </w:p>
    <w:p w:rsidR="00E05FEB" w:rsidRPr="00E05FEB" w:rsidRDefault="004A03D0" w:rsidP="003A23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Задание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05FEB" w:rsidRPr="00E05F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из выделенных ниже слов допущена ошибка в образовании формы слова.</w:t>
      </w:r>
    </w:p>
    <w:p w:rsidR="004A03D0" w:rsidRPr="00A707E5" w:rsidRDefault="003A23E2" w:rsidP="003A2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Процент выполнения: 50</w:t>
      </w:r>
      <w:r w:rsidR="004A03D0"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%. </w:t>
      </w:r>
      <w:r w:rsidR="004A03D0"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Причина:</w:t>
      </w:r>
      <w:r w:rsidR="004A03D0"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указаны не все варианты или один лишний. Невнимательное прочтение текста.</w:t>
      </w:r>
    </w:p>
    <w:p w:rsidR="00E05FEB" w:rsidRPr="00E05FEB" w:rsidRDefault="004A03D0" w:rsidP="003A23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05FEB" w:rsidRPr="00E05F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4A03D0" w:rsidRPr="004A03D0" w:rsidRDefault="003A23E2" w:rsidP="003A2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Процент выполнения: 75</w:t>
      </w:r>
      <w:r w:rsidR="004A03D0"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%. </w:t>
      </w:r>
      <w:r w:rsidR="004A03D0"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Причина:</w:t>
      </w:r>
      <w:r w:rsidR="004A03D0"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указаны не все варианты или один лишний. Невнимательное прочтение текста.</w:t>
      </w:r>
    </w:p>
    <w:p w:rsidR="004A03D0" w:rsidRDefault="00A707E5" w:rsidP="00A707E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proofErr w:type="gramStart"/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9 .</w:t>
      </w:r>
      <w:proofErr w:type="gramEnd"/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Указать варианты ответов, в которых во всех словах одного ряда пропущена одна и та </w:t>
      </w:r>
      <w:r w:rsidR="003A2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 буква. Процент выполнения: 75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%. </w:t>
      </w: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Причина: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недостаточные знания в области орфографии (правописание словарных слов и слов с чередующимися корнями).</w:t>
      </w:r>
    </w:p>
    <w:p w:rsidR="00E05FEB" w:rsidRPr="00E05FEB" w:rsidRDefault="00A707E5" w:rsidP="003A23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A0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proofErr w:type="gramStart"/>
      <w:r w:rsidR="004A0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4A03D0"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="004A03D0"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05FEB" w:rsidRPr="00E05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варианты ответов, в которых во всех словах одного ряда пропущена одна и та же буква. </w:t>
      </w:r>
    </w:p>
    <w:p w:rsidR="00A707E5" w:rsidRPr="00A707E5" w:rsidRDefault="003A23E2" w:rsidP="003A23E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Процент выполнения: 75</w:t>
      </w:r>
      <w:r w:rsidR="004A03D0"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%. </w:t>
      </w:r>
      <w:r w:rsidR="004A03D0"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Причина:</w:t>
      </w:r>
      <w:r w:rsidR="004A03D0"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указаны не все варианты или один лишний. Невнимательное прочтение текста.</w:t>
      </w:r>
    </w:p>
    <w:p w:rsidR="00A707E5" w:rsidRPr="00A707E5" w:rsidRDefault="00A707E5" w:rsidP="00A707E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proofErr w:type="gramStart"/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11 .</w:t>
      </w:r>
      <w:proofErr w:type="gramEnd"/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Указать варианты ответов, в которых во всех словах одного ряда пропущена одна и та же буква. Процент выполнения: </w:t>
      </w:r>
      <w:r w:rsidR="003A2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0 %. </w:t>
      </w: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Причина: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недостаточные знания в области орфографии (правописание суффиксов существительных и прилагательных).</w:t>
      </w:r>
    </w:p>
    <w:p w:rsidR="00A707E5" w:rsidRPr="00A707E5" w:rsidRDefault="00A707E5" w:rsidP="00A707E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proofErr w:type="gramStart"/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12 .</w:t>
      </w:r>
      <w:proofErr w:type="gramEnd"/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Указать варианты ответов, в которых во всех словах одного ряда пропущена одна и та</w:t>
      </w:r>
      <w:r w:rsidR="003A2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же буква. Процент выполнения: 75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%. </w:t>
      </w: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Причина: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незнание правила правописания суффиксов причастий.</w:t>
      </w:r>
    </w:p>
    <w:p w:rsidR="00E05FEB" w:rsidRPr="00E05FEB" w:rsidRDefault="004A03D0" w:rsidP="003A23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05FEB" w:rsidRPr="00E05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варианты ответов, в которых НЕ с выделенным словом пишется РАЗДЕЛЬНО. </w:t>
      </w:r>
    </w:p>
    <w:p w:rsidR="004A03D0" w:rsidRPr="00A707E5" w:rsidRDefault="003A23E2" w:rsidP="003A23E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Процент выполнения: 37,5</w:t>
      </w:r>
      <w:r w:rsidR="004A03D0"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%. </w:t>
      </w:r>
      <w:r w:rsidR="004A03D0"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Причина:</w:t>
      </w:r>
      <w:r w:rsidR="004A03D0"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указаны не все варианты или один лишний. Невнимательное прочтение текста.</w:t>
      </w:r>
    </w:p>
    <w:p w:rsidR="004A03D0" w:rsidRDefault="004A03D0" w:rsidP="00A707E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07E5" w:rsidRPr="00A707E5" w:rsidRDefault="00A707E5" w:rsidP="00A707E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Задание </w:t>
      </w:r>
      <w:proofErr w:type="gramStart"/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14 .</w:t>
      </w:r>
      <w:proofErr w:type="gramEnd"/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Определить предложение, в котором оба выделенных слова пишутся слитно</w:t>
      </w: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A2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Процент выполнения: 75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%.</w:t>
      </w: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Причина: 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недостаточно отработанный материал.</w:t>
      </w:r>
    </w:p>
    <w:p w:rsidR="00A707E5" w:rsidRPr="00A707E5" w:rsidRDefault="00A707E5" w:rsidP="00A707E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proofErr w:type="gramStart"/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15 .</w:t>
      </w:r>
      <w:proofErr w:type="gramEnd"/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Указать все цифры, на месте которых </w:t>
      </w:r>
      <w:r w:rsidR="003A2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пишется н. Процент выполнения: 75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%. </w:t>
      </w: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Причина: 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недостаточно отработанный материал.</w:t>
      </w:r>
    </w:p>
    <w:p w:rsidR="00A707E5" w:rsidRPr="00A707E5" w:rsidRDefault="00A707E5" w:rsidP="00A707E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proofErr w:type="gramStart"/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16 .</w:t>
      </w:r>
      <w:proofErr w:type="gramEnd"/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Укажите предложения, в которых нужно поставить одну запятую. Процент выполнения: </w:t>
      </w:r>
      <w:r w:rsidR="003A2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0 %.</w:t>
      </w: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Причина: 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указаны не все варианты. Невнимательный разбор предложений.</w:t>
      </w:r>
    </w:p>
    <w:p w:rsidR="00A707E5" w:rsidRPr="00A707E5" w:rsidRDefault="00A707E5" w:rsidP="00A707E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proofErr w:type="gramStart"/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17 .</w:t>
      </w:r>
      <w:proofErr w:type="gramEnd"/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Укажите все цифры, на месте которых в предложении должны стоять запятые. Процен</w:t>
      </w:r>
      <w:r w:rsidR="003A2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 выполнения: 87,5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%.</w:t>
      </w: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Причина: 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указаны не все варианты. Невнимательный разбор предложений.</w:t>
      </w:r>
    </w:p>
    <w:p w:rsidR="00A707E5" w:rsidRPr="00A707E5" w:rsidRDefault="00A707E5" w:rsidP="00A707E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proofErr w:type="gramStart"/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18 .</w:t>
      </w:r>
      <w:proofErr w:type="gramEnd"/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Укажите все цифры, на месте которых в предложении должны стоят</w:t>
      </w:r>
      <w:r w:rsidR="003A2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 запятые. Процент выполнения: 75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%.</w:t>
      </w: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Причина: 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указаны не все варианты. Невнимательный разбор предложений.</w:t>
      </w:r>
    </w:p>
    <w:p w:rsidR="00A707E5" w:rsidRPr="00A707E5" w:rsidRDefault="00A707E5" w:rsidP="00A707E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proofErr w:type="gramStart"/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19 .</w:t>
      </w:r>
      <w:proofErr w:type="gramEnd"/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Укажите все цифры, на месте которых в предложении должны стоять</w:t>
      </w:r>
      <w:r w:rsidR="003A2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запятые. Процент выполнения: </w:t>
      </w:r>
      <w:r w:rsidR="002D2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62,5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%.</w:t>
      </w: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Причина: 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указаны не все варианты. Невнимательный разбор предложений.</w:t>
      </w:r>
    </w:p>
    <w:p w:rsidR="00A707E5" w:rsidRPr="00A707E5" w:rsidRDefault="00A707E5" w:rsidP="00A707E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proofErr w:type="gramStart"/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20 .</w:t>
      </w:r>
      <w:proofErr w:type="gramEnd"/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Укажите все цифры, на месте которых в предложении должны стоять</w:t>
      </w:r>
      <w:r w:rsidR="002D2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запятые. Процент выполнения: 87,5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%.</w:t>
      </w: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Причина: 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указаны не все варианты. Невнимательный разбор предложений.</w:t>
      </w:r>
    </w:p>
    <w:p w:rsidR="00A707E5" w:rsidRPr="00A707E5" w:rsidRDefault="00A707E5" w:rsidP="00A707E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proofErr w:type="gramStart"/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21 .</w:t>
      </w:r>
      <w:proofErr w:type="gramEnd"/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Найдите предложения, в которых запятые ставятся в соответствии с одним и тем же правилом </w:t>
      </w:r>
      <w:proofErr w:type="gramStart"/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пунктуации..</w:t>
      </w:r>
      <w:proofErr w:type="gramEnd"/>
      <w:r w:rsidR="002D2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Процент выполнения: 75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%.</w:t>
      </w: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Причина: 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невнимательный разбор предложений. Незнание правил пунктуации.</w:t>
      </w:r>
    </w:p>
    <w:p w:rsidR="00E05FEB" w:rsidRPr="00E05FEB" w:rsidRDefault="004A03D0" w:rsidP="002D29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2 .</w:t>
      </w:r>
      <w:proofErr w:type="gramEnd"/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05FEB" w:rsidRPr="00E05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из высказываний соответствуют содержанию текста? </w:t>
      </w:r>
    </w:p>
    <w:p w:rsidR="004A03D0" w:rsidRPr="004A03D0" w:rsidRDefault="002D2959" w:rsidP="002D295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Процент выполнения: 75</w:t>
      </w:r>
      <w:r w:rsidR="004A03D0"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%. </w:t>
      </w:r>
      <w:r w:rsidR="004A03D0"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Причина:</w:t>
      </w:r>
      <w:r w:rsidR="004A03D0"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указаны не все варианты или один лишний. Невнимательное прочтение текста.</w:t>
      </w:r>
    </w:p>
    <w:p w:rsidR="00A707E5" w:rsidRDefault="00A707E5" w:rsidP="00A707E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proofErr w:type="gramStart"/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23 .</w:t>
      </w:r>
      <w:proofErr w:type="gramEnd"/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Указать, какие из перечисленных утверждений являются оши</w:t>
      </w:r>
      <w:r w:rsidR="002D2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бочными. Процент выполнения: 62,5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%.</w:t>
      </w: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Причина: 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недостаточная работа с определением типов и стилей текстов.</w:t>
      </w:r>
    </w:p>
    <w:p w:rsidR="00E05FEB" w:rsidRPr="00E05FEB" w:rsidRDefault="004A03D0" w:rsidP="002D29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proofErr w:type="gramStart"/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05FEB" w:rsidRPr="00E05F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предложений 25–34 выпишите синонимы (синонимическую пару).</w:t>
      </w:r>
    </w:p>
    <w:p w:rsidR="004A03D0" w:rsidRPr="00A707E5" w:rsidRDefault="002D2959" w:rsidP="002D295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Процент выполнения: 62,5</w:t>
      </w:r>
      <w:r w:rsidR="004A03D0"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%. </w:t>
      </w:r>
      <w:r w:rsidR="004A03D0"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Причина:</w:t>
      </w:r>
      <w:r w:rsidR="004A03D0"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указаны не все варианты или один лишний. Невнимательное прочтение текста.</w:t>
      </w:r>
    </w:p>
    <w:p w:rsidR="004A03D0" w:rsidRDefault="00A707E5" w:rsidP="002D295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proofErr w:type="gramStart"/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25 .</w:t>
      </w:r>
      <w:proofErr w:type="gramEnd"/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Найдите предложения, которые соединяются с предыдущим при помощи личного ме</w:t>
      </w:r>
      <w:r w:rsidR="002D2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стоимения. Процент выполнения: 75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%.</w:t>
      </w:r>
      <w:r w:rsidR="004A0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4A0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Причина:</w:t>
      </w:r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незнание</w:t>
      </w:r>
      <w:proofErr w:type="spellEnd"/>
      <w:proofErr w:type="gramEnd"/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разрядов местоимений</w:t>
      </w:r>
    </w:p>
    <w:p w:rsidR="00E05FEB" w:rsidRPr="00E05FEB" w:rsidRDefault="004A03D0" w:rsidP="002D29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proofErr w:type="gramStart"/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05FEB" w:rsidRPr="00E05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термины, использованные в рецензии, пропущены. Вставьте на места пропусков цифры, соответствующие номеру термина из списка.</w:t>
      </w:r>
    </w:p>
    <w:p w:rsidR="004A03D0" w:rsidRPr="00A707E5" w:rsidRDefault="002D2959" w:rsidP="004A03D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Процент выполнения: 25</w:t>
      </w:r>
      <w:r w:rsidR="004A03D0"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%. </w:t>
      </w:r>
      <w:r w:rsidR="004A03D0" w:rsidRPr="00A70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Причина:</w:t>
      </w:r>
      <w:r w:rsidR="004A03D0" w:rsidRPr="00A70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указаны не все варианты или один лишний. Невнимательное прочтение текста.</w:t>
      </w:r>
    </w:p>
    <w:p w:rsidR="00D87E0C" w:rsidRPr="00D87E0C" w:rsidRDefault="00D87E0C" w:rsidP="00D87E0C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7E0C">
        <w:rPr>
          <w:rFonts w:ascii="Times New Roman" w:eastAsia="Calibri" w:hAnsi="Times New Roman" w:cs="Times New Roman"/>
          <w:b/>
          <w:sz w:val="24"/>
          <w:szCs w:val="24"/>
        </w:rPr>
        <w:t>Часть 2. Задание с развёрнутым ответом.  (</w:t>
      </w:r>
      <w:proofErr w:type="gramStart"/>
      <w:r w:rsidRPr="00D87E0C">
        <w:rPr>
          <w:rFonts w:ascii="Times New Roman" w:eastAsia="Calibri" w:hAnsi="Times New Roman" w:cs="Times New Roman"/>
          <w:b/>
          <w:sz w:val="24"/>
          <w:szCs w:val="24"/>
        </w:rPr>
        <w:t>Повышенный  уровень</w:t>
      </w:r>
      <w:proofErr w:type="gramEnd"/>
      <w:r w:rsidRPr="00D87E0C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D87E0C" w:rsidRPr="00D87E0C" w:rsidRDefault="00D87E0C" w:rsidP="00D87E0C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E0C">
        <w:rPr>
          <w:rFonts w:ascii="Times New Roman" w:eastAsia="Calibri" w:hAnsi="Times New Roman" w:cs="Times New Roman"/>
          <w:sz w:val="24"/>
          <w:szCs w:val="24"/>
        </w:rPr>
        <w:t xml:space="preserve">Задание 27 предполагает написание развернутого ответа – отклика на прочитанный опорный текст, который предложен экзаменуемым в первой части работы для выполнения шести заданий с кратким ответом. Задание с развернутым ответом относится к повышенному уровню сложности и проверяет состояние практических речевых умений и навыков и диагностирует реальный уровень владения письменной монологической речью. В зависимости от качества выполнения оно может свидетельствовать о базовом, повышенном и высоком уровне освоения проверяемых компетенций, о чем указывается в методических рекомендациях, разработанных ФИПИ. </w:t>
      </w:r>
    </w:p>
    <w:p w:rsidR="00D87E0C" w:rsidRPr="00D87E0C" w:rsidRDefault="00D87E0C" w:rsidP="00D87E0C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E0C">
        <w:rPr>
          <w:rFonts w:ascii="Times New Roman" w:eastAsia="Calibri" w:hAnsi="Times New Roman" w:cs="Times New Roman"/>
          <w:sz w:val="24"/>
          <w:szCs w:val="24"/>
        </w:rPr>
        <w:t xml:space="preserve">Качество написанного ответа проверяется по </w:t>
      </w:r>
      <w:proofErr w:type="spellStart"/>
      <w:r w:rsidRPr="00D87E0C">
        <w:rPr>
          <w:rFonts w:ascii="Times New Roman" w:eastAsia="Calibri" w:hAnsi="Times New Roman" w:cs="Times New Roman"/>
          <w:sz w:val="24"/>
          <w:szCs w:val="24"/>
        </w:rPr>
        <w:t>критериальной</w:t>
      </w:r>
      <w:proofErr w:type="spellEnd"/>
      <w:r w:rsidRPr="00D87E0C">
        <w:rPr>
          <w:rFonts w:ascii="Times New Roman" w:eastAsia="Calibri" w:hAnsi="Times New Roman" w:cs="Times New Roman"/>
          <w:sz w:val="24"/>
          <w:szCs w:val="24"/>
        </w:rPr>
        <w:t xml:space="preserve"> модели, ориентированной на проверку содержания ответа, качества его речевого оформления и грамотности.</w:t>
      </w:r>
    </w:p>
    <w:p w:rsidR="00D87E0C" w:rsidRPr="00D87E0C" w:rsidRDefault="00D87E0C" w:rsidP="00D87E0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D87E0C">
        <w:rPr>
          <w:rFonts w:ascii="Times New Roman" w:eastAsia="Calibri" w:hAnsi="Times New Roman" w:cs="Times New Roman"/>
          <w:b/>
          <w:sz w:val="24"/>
          <w:szCs w:val="28"/>
        </w:rPr>
        <w:lastRenderedPageBreak/>
        <w:t xml:space="preserve">Из 25 возможных </w:t>
      </w:r>
      <w:proofErr w:type="gramStart"/>
      <w:r w:rsidRPr="00D87E0C">
        <w:rPr>
          <w:rFonts w:ascii="Times New Roman" w:eastAsia="Calibri" w:hAnsi="Times New Roman" w:cs="Times New Roman"/>
          <w:b/>
          <w:sz w:val="24"/>
          <w:szCs w:val="28"/>
        </w:rPr>
        <w:t>баллов  в</w:t>
      </w:r>
      <w:proofErr w:type="gramEnd"/>
      <w:r w:rsidRPr="00D87E0C">
        <w:rPr>
          <w:rFonts w:ascii="Times New Roman" w:eastAsia="Calibri" w:hAnsi="Times New Roman" w:cs="Times New Roman"/>
          <w:b/>
          <w:sz w:val="24"/>
          <w:szCs w:val="28"/>
        </w:rPr>
        <w:t xml:space="preserve"> сочинении набрали:</w:t>
      </w:r>
    </w:p>
    <w:p w:rsidR="00D87E0C" w:rsidRPr="00D87E0C" w:rsidRDefault="00D87E0C" w:rsidP="00D87E0C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D87E0C">
        <w:rPr>
          <w:rFonts w:ascii="Times New Roman" w:eastAsia="Calibri" w:hAnsi="Times New Roman" w:cs="Times New Roman"/>
          <w:b/>
          <w:sz w:val="24"/>
          <w:szCs w:val="28"/>
        </w:rPr>
        <w:t>11 класс</w:t>
      </w:r>
    </w:p>
    <w:p w:rsidR="00D87E0C" w:rsidRPr="00D87E0C" w:rsidRDefault="00D87E0C" w:rsidP="00D87E0C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87E0C">
        <w:rPr>
          <w:rFonts w:ascii="Times New Roman" w:eastAsia="Calibri" w:hAnsi="Times New Roman" w:cs="Times New Roman"/>
          <w:i/>
          <w:sz w:val="28"/>
          <w:szCs w:val="28"/>
        </w:rPr>
        <w:t>0-баллов</w:t>
      </w:r>
    </w:p>
    <w:p w:rsidR="00D87E0C" w:rsidRPr="00D87E0C" w:rsidRDefault="00D87E0C" w:rsidP="00D87E0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заданием части </w:t>
      </w:r>
      <w:r w:rsidRPr="00D87E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8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Pr="00D8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пробном  ЕГЭ</w:t>
      </w:r>
      <w:proofErr w:type="gramEnd"/>
      <w:r w:rsidRPr="00D8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 обучающиеся не справились.</w:t>
      </w:r>
    </w:p>
    <w:p w:rsidR="00D87E0C" w:rsidRPr="00D87E0C" w:rsidRDefault="00D87E0C" w:rsidP="00D87E0C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87E0C" w:rsidRPr="00D87E0C" w:rsidRDefault="00D87E0C" w:rsidP="00D87E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87E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основании анализа результатов тренировочного тестирования </w:t>
      </w:r>
      <w:r w:rsidRPr="00D87E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 русскому языку</w:t>
      </w:r>
      <w:r w:rsidRPr="00D87E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можно сделать следующие </w:t>
      </w:r>
      <w:proofErr w:type="gramStart"/>
      <w:r w:rsidRPr="00D87E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выводы:</w:t>
      </w:r>
      <w:r w:rsidRPr="00D87E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уровень</w:t>
      </w:r>
      <w:proofErr w:type="gramEnd"/>
      <w:r w:rsidRPr="00D87E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подготовки учащихся 11 класса средней школы по русскому языку </w:t>
      </w:r>
      <w:r w:rsidRPr="00D87E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удовлетворительный.</w:t>
      </w:r>
    </w:p>
    <w:p w:rsidR="00D87E0C" w:rsidRPr="00D87E0C" w:rsidRDefault="00D87E0C" w:rsidP="00D87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0C" w:rsidRPr="00D87E0C" w:rsidRDefault="00D87E0C" w:rsidP="00D87E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87E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РЕКОМЕНДАЦИИ:</w:t>
      </w:r>
    </w:p>
    <w:p w:rsidR="00D87E0C" w:rsidRPr="00D87E0C" w:rsidRDefault="00D87E0C" w:rsidP="00D87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 w:rsidRPr="00D87E0C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D87E0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Pr="00D87E0C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Учителю  продолжить</w:t>
      </w:r>
      <w:proofErr w:type="gramEnd"/>
      <w:r w:rsidRPr="00D87E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подготовку обучающихся 11 класса к сдаче ЕГЭ по репетиционным тестам . </w:t>
      </w:r>
    </w:p>
    <w:p w:rsidR="00D87E0C" w:rsidRPr="00D87E0C" w:rsidRDefault="00D87E0C" w:rsidP="00D87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87E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2.Осуществлять дифференцированный подход к </w:t>
      </w:r>
      <w:proofErr w:type="gramStart"/>
      <w:r w:rsidRPr="00D87E0C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обучающимся,  с</w:t>
      </w:r>
      <w:proofErr w:type="gramEnd"/>
      <w:r w:rsidRPr="00D87E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целью повышения уровня  качества знания выпускников (использовать эффективные технологии обучения, обеспечивающие </w:t>
      </w:r>
      <w:proofErr w:type="spellStart"/>
      <w:r w:rsidRPr="00D87E0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разноуровневый</w:t>
      </w:r>
      <w:proofErr w:type="spellEnd"/>
      <w:r w:rsidRPr="00D87E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индивидуальный подход).</w:t>
      </w:r>
    </w:p>
    <w:p w:rsidR="00D87E0C" w:rsidRPr="00D87E0C" w:rsidRDefault="00D87E0C" w:rsidP="00D87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87E0C">
        <w:rPr>
          <w:rFonts w:ascii="Times New Roman" w:eastAsia="Times New Roman" w:hAnsi="Times New Roman" w:cs="Times New Roman"/>
          <w:sz w:val="24"/>
          <w:szCs w:val="28"/>
          <w:lang w:eastAsia="ru-RU"/>
        </w:rPr>
        <w:t>3.Продолжить подготовку к ЕГЭ по Демоверсиям 2024 г., расположенных на сайте ФИПИ.</w:t>
      </w:r>
    </w:p>
    <w:p w:rsidR="00D87E0C" w:rsidRPr="00D87E0C" w:rsidRDefault="00D87E0C" w:rsidP="00D8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87E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4.. Обратить особое </w:t>
      </w:r>
      <w:proofErr w:type="gramStart"/>
      <w:r w:rsidRPr="00D87E0C">
        <w:rPr>
          <w:rFonts w:ascii="Times New Roman" w:eastAsia="Times New Roman" w:hAnsi="Times New Roman" w:cs="Times New Roman"/>
          <w:sz w:val="24"/>
          <w:szCs w:val="28"/>
          <w:lang w:eastAsia="ru-RU"/>
        </w:rPr>
        <w:t>внимание  на</w:t>
      </w:r>
      <w:proofErr w:type="gramEnd"/>
      <w:r w:rsidRPr="00D87E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подготовку  к итоговой аттестации в формате ЕГЭ учащимся , которые получили низкие баллы и которые имеют слабый уровень ЗУН, проводить с ними дополнительные консультации .</w:t>
      </w:r>
    </w:p>
    <w:p w:rsidR="00D87E0C" w:rsidRPr="00D87E0C" w:rsidRDefault="00D87E0C" w:rsidP="00D87E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87E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5.При подготовке к ЕГЭ больше внимания уделять анализу текстов различных стилей и типов </w:t>
      </w:r>
      <w:proofErr w:type="gramStart"/>
      <w:r w:rsidRPr="00D87E0C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речи .Максимально</w:t>
      </w:r>
      <w:proofErr w:type="gramEnd"/>
      <w:r w:rsidRPr="00D87E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реализовать </w:t>
      </w:r>
      <w:proofErr w:type="spellStart"/>
      <w:r w:rsidRPr="00D87E0C">
        <w:rPr>
          <w:rFonts w:ascii="Times New Roman" w:eastAsia="Times New Roman" w:hAnsi="Times New Roman" w:cs="Times New Roman"/>
          <w:sz w:val="24"/>
          <w:szCs w:val="28"/>
          <w:lang w:eastAsia="ru-RU"/>
        </w:rPr>
        <w:t>межпредметные</w:t>
      </w:r>
      <w:proofErr w:type="spellEnd"/>
      <w:r w:rsidRPr="00D87E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связи с целью получения знаний для аргументации и комментирования проблем своей работы на ЕГЭ по русскому языку.</w:t>
      </w:r>
    </w:p>
    <w:p w:rsidR="00D87E0C" w:rsidRDefault="00D87E0C" w:rsidP="00D87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87E0C" w:rsidRPr="00D87E0C" w:rsidRDefault="00D87E0C" w:rsidP="00D87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Директор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СОШ:   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Шарипов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А.Т.</w:t>
      </w:r>
    </w:p>
    <w:p w:rsidR="00D87E0C" w:rsidRPr="00D87E0C" w:rsidRDefault="00D87E0C" w:rsidP="00D87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87E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Справку </w:t>
      </w:r>
      <w:proofErr w:type="gramStart"/>
      <w:r w:rsidRPr="00D87E0C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составила  зам.</w:t>
      </w:r>
      <w:proofErr w:type="gramEnd"/>
      <w:r w:rsidRPr="00D87E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УР:                </w:t>
      </w:r>
      <w:proofErr w:type="spellStart"/>
      <w:r w:rsidRPr="00D87E0C">
        <w:rPr>
          <w:rFonts w:ascii="Times New Roman" w:eastAsia="Times New Roman" w:hAnsi="Times New Roman" w:cs="Times New Roman"/>
          <w:sz w:val="24"/>
          <w:szCs w:val="28"/>
          <w:lang w:eastAsia="ru-RU"/>
        </w:rPr>
        <w:t>Мисирбулатова</w:t>
      </w:r>
      <w:proofErr w:type="spellEnd"/>
      <w:r w:rsidRPr="00D87E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Т.У.</w:t>
      </w:r>
    </w:p>
    <w:p w:rsidR="00D87E0C" w:rsidRPr="00D87E0C" w:rsidRDefault="00D87E0C" w:rsidP="00D8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87E0C">
        <w:rPr>
          <w:rFonts w:ascii="Times New Roman" w:eastAsia="Times New Roman" w:hAnsi="Times New Roman" w:cs="Times New Roman"/>
          <w:color w:val="00000A"/>
          <w:szCs w:val="24"/>
          <w:lang w:eastAsia="ru-RU"/>
        </w:rPr>
        <w:t>08.1</w:t>
      </w:r>
      <w:r w:rsidRPr="00D87E0C">
        <w:rPr>
          <w:rFonts w:ascii="Times New Roman" w:eastAsia="Times New Roman" w:hAnsi="Times New Roman" w:cs="Times New Roman"/>
          <w:sz w:val="24"/>
          <w:szCs w:val="28"/>
          <w:lang w:eastAsia="ru-RU"/>
        </w:rPr>
        <w:t>2.2023.</w:t>
      </w:r>
    </w:p>
    <w:p w:rsidR="004A03D0" w:rsidRPr="004A03D0" w:rsidRDefault="004A03D0" w:rsidP="004A03D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4A03D0" w:rsidRPr="004A03D0" w:rsidSect="00113E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7C"/>
    <w:rsid w:val="00113E7C"/>
    <w:rsid w:val="002D2959"/>
    <w:rsid w:val="003A23E2"/>
    <w:rsid w:val="003E1ACB"/>
    <w:rsid w:val="00456496"/>
    <w:rsid w:val="004A03D0"/>
    <w:rsid w:val="00816747"/>
    <w:rsid w:val="00836675"/>
    <w:rsid w:val="008E5CCE"/>
    <w:rsid w:val="00970C98"/>
    <w:rsid w:val="00A50533"/>
    <w:rsid w:val="00A707E5"/>
    <w:rsid w:val="00D87E0C"/>
    <w:rsid w:val="00E0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25048-589D-4182-AF37-C3C294B8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0022</dc:creator>
  <cp:keywords/>
  <dc:description/>
  <cp:lastModifiedBy>0022</cp:lastModifiedBy>
  <cp:revision>4</cp:revision>
  <cp:lastPrinted>2023-12-21T09:17:00Z</cp:lastPrinted>
  <dcterms:created xsi:type="dcterms:W3CDTF">2023-12-21T09:21:00Z</dcterms:created>
  <dcterms:modified xsi:type="dcterms:W3CDTF">2024-01-31T04:40:00Z</dcterms:modified>
</cp:coreProperties>
</file>