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4D" w:rsidRPr="00AE734D" w:rsidRDefault="000D03E7" w:rsidP="000D03E7">
      <w:pPr>
        <w:tabs>
          <w:tab w:val="left" w:pos="4180"/>
        </w:tabs>
        <w:spacing w:after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319E28" wp14:editId="1B8D4C62">
            <wp:simplePos x="0" y="0"/>
            <wp:positionH relativeFrom="column">
              <wp:posOffset>2030095</wp:posOffset>
            </wp:positionH>
            <wp:positionV relativeFrom="paragraph">
              <wp:posOffset>-498475</wp:posOffset>
            </wp:positionV>
            <wp:extent cx="1123950" cy="1038225"/>
            <wp:effectExtent l="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34D" w:rsidRPr="00AE734D">
        <w:rPr>
          <w:rFonts w:ascii="Times New Roman" w:eastAsia="Times New Roman" w:hAnsi="Times New Roman" w:cs="Times New Roman"/>
          <w:b/>
          <w:bCs/>
          <w:szCs w:val="24"/>
        </w:rPr>
        <w:t>МУНИЦИПАЛЬНОЕ КАЗЕННОЕ ОБЩЕОБРАЗОВАТЕЛЬНОЕ УЧРЕЖДЕНИЕ</w:t>
      </w:r>
    </w:p>
    <w:p w:rsidR="00AE734D" w:rsidRPr="00AE734D" w:rsidRDefault="00AE734D" w:rsidP="000D03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AE734D">
        <w:rPr>
          <w:rFonts w:ascii="Times New Roman" w:eastAsia="Times New Roman" w:hAnsi="Times New Roman" w:cs="Times New Roman"/>
          <w:b/>
          <w:bCs/>
          <w:szCs w:val="24"/>
        </w:rPr>
        <w:t xml:space="preserve">«БАНАЙЮРТОВСКАЯ СРЕДНЯЯ ОБЩЕОБРАЗОВАТЕЛЬНАЯ ШКОЛА» </w:t>
      </w:r>
    </w:p>
    <w:p w:rsidR="00AE734D" w:rsidRPr="00AE734D" w:rsidRDefault="00AE734D" w:rsidP="000D03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AE734D">
        <w:rPr>
          <w:rFonts w:ascii="Times New Roman" w:eastAsia="Times New Roman" w:hAnsi="Times New Roman" w:cs="Times New Roman"/>
          <w:b/>
          <w:bCs/>
          <w:szCs w:val="24"/>
        </w:rPr>
        <w:t xml:space="preserve">с. БАНАЙЮРТ  НОВОЛАКСКОГО РАЙОНА </w:t>
      </w:r>
    </w:p>
    <w:p w:rsidR="00AE734D" w:rsidRPr="00AE734D" w:rsidRDefault="00AE734D" w:rsidP="000D03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AE734D">
        <w:rPr>
          <w:rFonts w:ascii="Times New Roman" w:eastAsia="Times New Roman" w:hAnsi="Times New Roman" w:cs="Times New Roman"/>
          <w:b/>
          <w:bCs/>
          <w:szCs w:val="24"/>
        </w:rPr>
        <w:t xml:space="preserve"> РЕСПУБЛИКИ ДАГЕСТАН</w:t>
      </w:r>
    </w:p>
    <w:p w:rsidR="00AE734D" w:rsidRPr="00AE734D" w:rsidRDefault="00AE734D" w:rsidP="000D03E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E734D">
        <w:rPr>
          <w:rFonts w:ascii="Times New Roman" w:eastAsia="Times New Roman" w:hAnsi="Times New Roman" w:cs="Times New Roman"/>
          <w:szCs w:val="24"/>
        </w:rPr>
        <w:t xml:space="preserve">Инд: 368169 тел:  8 (928) 535-12-35   </w:t>
      </w:r>
      <w:r w:rsidRPr="00AE734D">
        <w:rPr>
          <w:rFonts w:ascii="Times New Roman" w:eastAsia="Times New Roman" w:hAnsi="Times New Roman" w:cs="Times New Roman"/>
          <w:szCs w:val="24"/>
          <w:lang w:val="en-US"/>
        </w:rPr>
        <w:t>email</w:t>
      </w:r>
      <w:r w:rsidRPr="00AE734D">
        <w:rPr>
          <w:rFonts w:ascii="Times New Roman" w:eastAsia="Times New Roman" w:hAnsi="Times New Roman" w:cs="Times New Roman"/>
          <w:szCs w:val="24"/>
        </w:rPr>
        <w:t xml:space="preserve">: </w:t>
      </w:r>
      <w:proofErr w:type="spellStart"/>
      <w:r w:rsidRPr="00AE734D">
        <w:rPr>
          <w:rFonts w:ascii="Times New Roman" w:eastAsia="Times New Roman" w:hAnsi="Times New Roman" w:cs="Times New Roman"/>
          <w:szCs w:val="24"/>
          <w:lang w:val="en-US"/>
        </w:rPr>
        <w:t>s</w:t>
      </w:r>
      <w:hyperlink r:id="rId7" w:history="1">
        <w:r w:rsidRPr="00AE734D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hcola</w:t>
        </w:r>
        <w:proofErr w:type="spellEnd"/>
        <w:r w:rsidRPr="00AE734D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.86@</w:t>
        </w:r>
        <w:r w:rsidRPr="00AE734D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mail</w:t>
        </w:r>
        <w:r w:rsidRPr="00AE734D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.</w:t>
        </w:r>
        <w:proofErr w:type="spellStart"/>
        <w:r w:rsidRPr="00AE734D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/>
          </w:rPr>
          <w:t>ru</w:t>
        </w:r>
        <w:proofErr w:type="spellEnd"/>
      </w:hyperlink>
      <w:r w:rsidRPr="00AE734D">
        <w:rPr>
          <w:rFonts w:ascii="Times New Roman" w:eastAsia="Times New Roman" w:hAnsi="Times New Roman" w:cs="Times New Roman"/>
          <w:szCs w:val="24"/>
        </w:rPr>
        <w:t xml:space="preserve">    </w:t>
      </w:r>
      <w:proofErr w:type="spellStart"/>
      <w:r w:rsidRPr="00AE734D">
        <w:rPr>
          <w:rFonts w:ascii="Times New Roman" w:eastAsia="Times New Roman" w:hAnsi="Times New Roman" w:cs="Times New Roman"/>
          <w:szCs w:val="24"/>
        </w:rPr>
        <w:t>с</w:t>
      </w:r>
      <w:proofErr w:type="gramStart"/>
      <w:r w:rsidRPr="00AE734D">
        <w:rPr>
          <w:rFonts w:ascii="Times New Roman" w:eastAsia="Times New Roman" w:hAnsi="Times New Roman" w:cs="Times New Roman"/>
          <w:szCs w:val="24"/>
        </w:rPr>
        <w:t>.Б</w:t>
      </w:r>
      <w:proofErr w:type="gramEnd"/>
      <w:r w:rsidRPr="00AE734D">
        <w:rPr>
          <w:rFonts w:ascii="Times New Roman" w:eastAsia="Times New Roman" w:hAnsi="Times New Roman" w:cs="Times New Roman"/>
          <w:szCs w:val="24"/>
        </w:rPr>
        <w:t>анайюрт</w:t>
      </w:r>
      <w:proofErr w:type="spellEnd"/>
      <w:r w:rsidRPr="00AE734D">
        <w:rPr>
          <w:rFonts w:ascii="Times New Roman" w:eastAsia="Times New Roman" w:hAnsi="Times New Roman" w:cs="Times New Roman"/>
          <w:szCs w:val="24"/>
        </w:rPr>
        <w:t xml:space="preserve">   Новолакского района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AE734D" w:rsidRPr="00AE734D" w:rsidTr="00CC79FA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E734D" w:rsidRPr="00AE734D" w:rsidRDefault="00AE734D" w:rsidP="000D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1040500909130                      ИНН/КПП 0524005366 / 052401001</w:t>
            </w:r>
          </w:p>
        </w:tc>
      </w:tr>
    </w:tbl>
    <w:p w:rsidR="00AE734D" w:rsidRPr="00AE734D" w:rsidRDefault="00AE734D" w:rsidP="00AE734D">
      <w:pPr>
        <w:tabs>
          <w:tab w:val="left" w:pos="3174"/>
        </w:tabs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AE734D">
        <w:rPr>
          <w:rFonts w:ascii="Times New Roman" w:eastAsia="Times New Roman" w:hAnsi="Times New Roman" w:cs="Times New Roman"/>
          <w:b/>
          <w:spacing w:val="80"/>
          <w:sz w:val="32"/>
          <w:szCs w:val="32"/>
        </w:rPr>
        <w:t xml:space="preserve"> </w:t>
      </w:r>
    </w:p>
    <w:p w:rsidR="001E0215" w:rsidRDefault="001E0215" w:rsidP="001A5FEE">
      <w:pPr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EC4291" w:rsidRDefault="00271517" w:rsidP="00DB051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="00DB051D">
        <w:rPr>
          <w:rFonts w:hAnsi="Times New Roman" w:cs="Times New Roman"/>
          <w:b/>
          <w:bCs/>
          <w:color w:val="000000"/>
          <w:sz w:val="24"/>
          <w:szCs w:val="24"/>
        </w:rPr>
        <w:t>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  <w:gridCol w:w="8725"/>
      </w:tblGrid>
      <w:tr w:rsidR="00DB051D" w:rsidTr="004730B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51D" w:rsidRDefault="00DB051D" w:rsidP="004730B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51D" w:rsidRDefault="00DB051D" w:rsidP="00473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51D" w:rsidRDefault="00DB051D" w:rsidP="004730B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51D" w:rsidRDefault="00DB051D" w:rsidP="00473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51D" w:rsidRDefault="00DB051D" w:rsidP="00473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75"/>
              <w:gridCol w:w="1245"/>
              <w:gridCol w:w="156"/>
              <w:gridCol w:w="156"/>
              <w:gridCol w:w="156"/>
              <w:gridCol w:w="3092"/>
              <w:gridCol w:w="156"/>
            </w:tblGrid>
            <w:tr w:rsidR="00B0526A" w:rsidTr="005900F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13.09.2023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/>
              </w:tc>
            </w:tr>
            <w:tr w:rsidR="00B0526A" w:rsidTr="00B0526A">
              <w:trPr>
                <w:trHeight w:val="281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/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0526A" w:rsidTr="005900F6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/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0526A" w:rsidRDefault="00B0526A" w:rsidP="005900F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 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Банайюртовская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учебном 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Мисирбулатову</w:t>
            </w:r>
            <w:proofErr w:type="spellEnd"/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Дорожную карту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2).</w:t>
            </w:r>
          </w:p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Мисирбулатовой</w:t>
            </w:r>
            <w:proofErr w:type="spellEnd"/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526A" w:rsidRDefault="00B0526A" w:rsidP="00B05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оставляю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051D" w:rsidRDefault="00B0526A" w:rsidP="000D03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proofErr w:type="spellStart"/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D03E7">
              <w:rPr>
                <w:rFonts w:hAnsi="Times New Roman" w:cs="Times New Roman"/>
                <w:color w:val="000000"/>
                <w:sz w:val="24"/>
                <w:szCs w:val="24"/>
              </w:rPr>
              <w:t>Шарипов</w:t>
            </w:r>
            <w:proofErr w:type="spellEnd"/>
          </w:p>
        </w:tc>
      </w:tr>
    </w:tbl>
    <w:p w:rsidR="00B0526A" w:rsidRDefault="00B0526A" w:rsidP="00B0526A">
      <w:pPr>
        <w:tabs>
          <w:tab w:val="left" w:pos="1038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6A48C1" w:rsidRPr="00B0526A" w:rsidRDefault="00B0526A" w:rsidP="00B0526A">
      <w:pPr>
        <w:tabs>
          <w:tab w:val="left" w:pos="1038"/>
        </w:tabs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ab/>
      </w:r>
      <w:r>
        <w:rPr>
          <w:rFonts w:hAnsi="Times New Roman" w:cs="Times New Roman"/>
          <w:sz w:val="24"/>
          <w:szCs w:val="24"/>
        </w:rPr>
        <w:t>Заместитель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директора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УВР</w:t>
      </w:r>
      <w:r>
        <w:rPr>
          <w:rFonts w:hAnsi="Times New Roman" w:cs="Times New Roman"/>
          <w:sz w:val="24"/>
          <w:szCs w:val="24"/>
        </w:rPr>
        <w:t xml:space="preserve">            </w:t>
      </w:r>
      <w:r w:rsidR="000D03E7">
        <w:rPr>
          <w:rFonts w:hAnsi="Times New Roman" w:cs="Times New Roman"/>
          <w:sz w:val="24"/>
          <w:szCs w:val="24"/>
        </w:rPr>
        <w:t>Т</w:t>
      </w:r>
      <w:r w:rsidR="000D03E7">
        <w:rPr>
          <w:rFonts w:hAnsi="Times New Roman" w:cs="Times New Roman"/>
          <w:sz w:val="24"/>
          <w:szCs w:val="24"/>
        </w:rPr>
        <w:t>.</w:t>
      </w:r>
      <w:r w:rsidR="000D03E7">
        <w:rPr>
          <w:rFonts w:hAnsi="Times New Roman" w:cs="Times New Roman"/>
          <w:sz w:val="24"/>
          <w:szCs w:val="24"/>
        </w:rPr>
        <w:t>У</w:t>
      </w:r>
      <w:r w:rsidR="000D03E7">
        <w:rPr>
          <w:rFonts w:hAnsi="Times New Roman" w:cs="Times New Roman"/>
          <w:sz w:val="24"/>
          <w:szCs w:val="24"/>
        </w:rPr>
        <w:t>.</w:t>
      </w:r>
      <w:r w:rsidR="000D03E7">
        <w:rPr>
          <w:rFonts w:hAnsi="Times New Roman" w:cs="Times New Roman"/>
          <w:sz w:val="24"/>
          <w:szCs w:val="24"/>
        </w:rPr>
        <w:t>Мисирбулатова</w:t>
      </w:r>
      <w:bookmarkStart w:id="0" w:name="_GoBack"/>
      <w:bookmarkEnd w:id="0"/>
      <w:r>
        <w:rPr>
          <w:rFonts w:hAnsi="Times New Roman" w:cs="Times New Roman"/>
          <w:sz w:val="24"/>
          <w:szCs w:val="24"/>
        </w:rPr>
        <w:t xml:space="preserve">   13.09.2023</w:t>
      </w:r>
    </w:p>
    <w:sectPr w:rsidR="006A48C1" w:rsidRPr="00B0526A" w:rsidSect="0039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7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45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E2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C25D7"/>
    <w:multiLevelType w:val="hybridMultilevel"/>
    <w:tmpl w:val="B6B826EA"/>
    <w:lvl w:ilvl="0" w:tplc="A61A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57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8E3"/>
    <w:rsid w:val="000001C3"/>
    <w:rsid w:val="00010C23"/>
    <w:rsid w:val="00061741"/>
    <w:rsid w:val="000C7991"/>
    <w:rsid w:val="000D03E7"/>
    <w:rsid w:val="000F2CA7"/>
    <w:rsid w:val="001045F5"/>
    <w:rsid w:val="00115D4A"/>
    <w:rsid w:val="00166C62"/>
    <w:rsid w:val="00183062"/>
    <w:rsid w:val="001A5FEE"/>
    <w:rsid w:val="001D23E9"/>
    <w:rsid w:val="001E0215"/>
    <w:rsid w:val="001F71C3"/>
    <w:rsid w:val="002357D1"/>
    <w:rsid w:val="0024397C"/>
    <w:rsid w:val="002530F9"/>
    <w:rsid w:val="002540C4"/>
    <w:rsid w:val="00271517"/>
    <w:rsid w:val="00294B94"/>
    <w:rsid w:val="002A5F4C"/>
    <w:rsid w:val="002D304E"/>
    <w:rsid w:val="002F47EB"/>
    <w:rsid w:val="00307202"/>
    <w:rsid w:val="003158C1"/>
    <w:rsid w:val="003410F1"/>
    <w:rsid w:val="003562AD"/>
    <w:rsid w:val="003B13E5"/>
    <w:rsid w:val="00460A53"/>
    <w:rsid w:val="004A3536"/>
    <w:rsid w:val="004C7322"/>
    <w:rsid w:val="004D06E5"/>
    <w:rsid w:val="004F61E6"/>
    <w:rsid w:val="005570C2"/>
    <w:rsid w:val="0057034D"/>
    <w:rsid w:val="0058137B"/>
    <w:rsid w:val="005E1ACB"/>
    <w:rsid w:val="005E3245"/>
    <w:rsid w:val="005F6153"/>
    <w:rsid w:val="00601278"/>
    <w:rsid w:val="006933D6"/>
    <w:rsid w:val="006A48C1"/>
    <w:rsid w:val="006E06D8"/>
    <w:rsid w:val="0071770D"/>
    <w:rsid w:val="007E4F7C"/>
    <w:rsid w:val="00806F43"/>
    <w:rsid w:val="008216C8"/>
    <w:rsid w:val="008324A5"/>
    <w:rsid w:val="00844BA2"/>
    <w:rsid w:val="008808E3"/>
    <w:rsid w:val="008E19CA"/>
    <w:rsid w:val="00914D28"/>
    <w:rsid w:val="009229A3"/>
    <w:rsid w:val="009376FC"/>
    <w:rsid w:val="009E5351"/>
    <w:rsid w:val="009F248D"/>
    <w:rsid w:val="00A256DC"/>
    <w:rsid w:val="00A52849"/>
    <w:rsid w:val="00A5614C"/>
    <w:rsid w:val="00A621BD"/>
    <w:rsid w:val="00A80078"/>
    <w:rsid w:val="00AA5372"/>
    <w:rsid w:val="00AD2AC4"/>
    <w:rsid w:val="00AE734D"/>
    <w:rsid w:val="00B0526A"/>
    <w:rsid w:val="00B07E89"/>
    <w:rsid w:val="00B21AED"/>
    <w:rsid w:val="00B37C38"/>
    <w:rsid w:val="00B5471A"/>
    <w:rsid w:val="00B91B66"/>
    <w:rsid w:val="00BB24A0"/>
    <w:rsid w:val="00BD06EE"/>
    <w:rsid w:val="00BD6236"/>
    <w:rsid w:val="00C66F76"/>
    <w:rsid w:val="00C815A9"/>
    <w:rsid w:val="00C8740D"/>
    <w:rsid w:val="00C9401F"/>
    <w:rsid w:val="00CA6FED"/>
    <w:rsid w:val="00D0513C"/>
    <w:rsid w:val="00D3761F"/>
    <w:rsid w:val="00D42070"/>
    <w:rsid w:val="00D43472"/>
    <w:rsid w:val="00D57972"/>
    <w:rsid w:val="00D625FD"/>
    <w:rsid w:val="00DB051D"/>
    <w:rsid w:val="00DE6682"/>
    <w:rsid w:val="00E242AC"/>
    <w:rsid w:val="00EC4291"/>
    <w:rsid w:val="00EE623F"/>
    <w:rsid w:val="00EE7A63"/>
    <w:rsid w:val="00F5305F"/>
    <w:rsid w:val="00FC5756"/>
    <w:rsid w:val="00FD54C5"/>
    <w:rsid w:val="00FE3F6B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8E3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EE7A63"/>
    <w:pPr>
      <w:widowControl w:val="0"/>
      <w:spacing w:after="0" w:line="240" w:lineRule="auto"/>
      <w:ind w:right="-92"/>
      <w:jc w:val="center"/>
    </w:pPr>
    <w:rPr>
      <w:rFonts w:ascii="Arial CYR" w:eastAsia="Times New Roman" w:hAnsi="Arial CYR" w:cs="Arial CYR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EE7A63"/>
    <w:rPr>
      <w:rFonts w:ascii="Arial CYR" w:eastAsia="Times New Roman" w:hAnsi="Arial CYR" w:cs="Arial CYR"/>
      <w:sz w:val="28"/>
      <w:szCs w:val="28"/>
    </w:rPr>
  </w:style>
  <w:style w:type="paragraph" w:styleId="a6">
    <w:name w:val="No Spacing"/>
    <w:uiPriority w:val="1"/>
    <w:qFormat/>
    <w:rsid w:val="00183062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E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cola.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AVM130318</dc:creator>
  <cp:lastModifiedBy>1</cp:lastModifiedBy>
  <cp:revision>7</cp:revision>
  <dcterms:created xsi:type="dcterms:W3CDTF">2023-09-08T12:07:00Z</dcterms:created>
  <dcterms:modified xsi:type="dcterms:W3CDTF">2024-01-21T17:11:00Z</dcterms:modified>
</cp:coreProperties>
</file>